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DA2C" w14:textId="161C0E18" w:rsidR="00E81BB5" w:rsidRPr="009D600F" w:rsidRDefault="00E81BB5" w:rsidP="00D6096F">
      <w:pPr>
        <w:tabs>
          <w:tab w:val="center" w:pos="2410"/>
          <w:tab w:val="center" w:pos="8222"/>
        </w:tabs>
        <w:spacing w:before="120" w:after="240" w:line="288" w:lineRule="auto"/>
        <w:jc w:val="center"/>
        <w:rPr>
          <w:b/>
          <w:sz w:val="28"/>
          <w:szCs w:val="32"/>
        </w:rPr>
      </w:pPr>
      <w:r w:rsidRPr="009D600F">
        <w:rPr>
          <w:b/>
          <w:sz w:val="28"/>
          <w:szCs w:val="32"/>
        </w:rPr>
        <w:t xml:space="preserve">BẢNG THAM CHIẾU QUY ĐỔI MỘT SỐ VĂN BẰNG HOẶC CHỨNG CHỈ NGOẠI NGỮ </w:t>
      </w:r>
      <w:r w:rsidRPr="009D600F">
        <w:rPr>
          <w:b/>
          <w:sz w:val="28"/>
          <w:szCs w:val="32"/>
        </w:rPr>
        <w:br/>
        <w:t>TƯƠNG ĐƯƠNG BẬC 4 KHUNG NĂNG LỰC NGOẠI NGỮ 6 BẬC</w:t>
      </w:r>
    </w:p>
    <w:tbl>
      <w:tblPr>
        <w:tblW w:w="490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386"/>
        <w:gridCol w:w="4924"/>
      </w:tblGrid>
      <w:tr w:rsidR="00E81BB5" w:rsidRPr="009D600F" w14:paraId="20E6F976" w14:textId="77777777" w:rsidTr="00054CC1">
        <w:trPr>
          <w:trHeight w:val="207"/>
          <w:tblHeader/>
        </w:trPr>
        <w:tc>
          <w:tcPr>
            <w:tcW w:w="298" w:type="pct"/>
            <w:shd w:val="clear" w:color="auto" w:fill="FFFFFF"/>
            <w:vAlign w:val="center"/>
          </w:tcPr>
          <w:p w14:paraId="36D184A7" w14:textId="77777777" w:rsidR="00E81BB5" w:rsidRPr="00054CC1" w:rsidRDefault="00E81BB5" w:rsidP="00E229E6">
            <w:pPr>
              <w:jc w:val="center"/>
              <w:rPr>
                <w:b/>
                <w:sz w:val="26"/>
                <w:szCs w:val="26"/>
              </w:rPr>
            </w:pPr>
            <w:r w:rsidRPr="00054CC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1EDADD20" w14:textId="77777777" w:rsidR="00E81BB5" w:rsidRPr="00054CC1" w:rsidRDefault="00E81BB5" w:rsidP="00E229E6">
            <w:pPr>
              <w:jc w:val="center"/>
              <w:rPr>
                <w:b/>
                <w:sz w:val="26"/>
                <w:szCs w:val="26"/>
              </w:rPr>
            </w:pPr>
            <w:r w:rsidRPr="00054CC1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4D61E207" w14:textId="77777777" w:rsidR="00E81BB5" w:rsidRPr="00054CC1" w:rsidRDefault="00E81BB5" w:rsidP="00054CC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54CC1">
              <w:rPr>
                <w:b/>
                <w:sz w:val="26"/>
                <w:szCs w:val="26"/>
              </w:rPr>
              <w:t>Chứng chỉ /Văn bằng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3F28F25F" w14:textId="77777777" w:rsidR="00E81BB5" w:rsidRPr="00054CC1" w:rsidRDefault="00E81BB5" w:rsidP="00054CC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54CC1">
              <w:rPr>
                <w:b/>
                <w:sz w:val="26"/>
                <w:szCs w:val="26"/>
              </w:rPr>
              <w:t>Trình độ/Thang điểm</w:t>
            </w:r>
          </w:p>
        </w:tc>
      </w:tr>
      <w:tr w:rsidR="005D3CF6" w:rsidRPr="009D600F" w14:paraId="09E554F0" w14:textId="77777777" w:rsidTr="00054CC1">
        <w:tc>
          <w:tcPr>
            <w:tcW w:w="298" w:type="pct"/>
            <w:vMerge w:val="restart"/>
            <w:shd w:val="clear" w:color="auto" w:fill="FFFFFF"/>
            <w:vAlign w:val="center"/>
          </w:tcPr>
          <w:p w14:paraId="57FCDA44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1</w:t>
            </w:r>
          </w:p>
        </w:tc>
        <w:tc>
          <w:tcPr>
            <w:tcW w:w="1092" w:type="pct"/>
            <w:vMerge w:val="restart"/>
            <w:shd w:val="clear" w:color="auto" w:fill="FFFFFF"/>
            <w:vAlign w:val="center"/>
          </w:tcPr>
          <w:p w14:paraId="1A4E3799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Tiếng Anh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45B7BAB4" w14:textId="77777777" w:rsidR="005D3CF6" w:rsidRPr="00054CC1" w:rsidRDefault="005D3CF6" w:rsidP="005D3CF6">
            <w:pPr>
              <w:spacing w:before="100" w:after="100"/>
              <w:ind w:left="16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TOEFL iBT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3482683A" w14:textId="77777777" w:rsidR="005D3CF6" w:rsidRPr="00054CC1" w:rsidRDefault="005D3CF6" w:rsidP="005D3CF6">
            <w:pPr>
              <w:spacing w:before="100" w:after="100"/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46-93</w:t>
            </w:r>
          </w:p>
        </w:tc>
      </w:tr>
      <w:tr w:rsidR="005D3CF6" w:rsidRPr="009D600F" w14:paraId="15B6C10F" w14:textId="77777777" w:rsidTr="00054CC1">
        <w:tc>
          <w:tcPr>
            <w:tcW w:w="298" w:type="pct"/>
            <w:vMerge/>
            <w:shd w:val="clear" w:color="auto" w:fill="FFFFFF"/>
            <w:vAlign w:val="center"/>
          </w:tcPr>
          <w:p w14:paraId="3DF822D3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14:paraId="735CD5DC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6" w:type="pct"/>
            <w:shd w:val="clear" w:color="auto" w:fill="FFFFFF"/>
            <w:vAlign w:val="center"/>
          </w:tcPr>
          <w:p w14:paraId="4B8557A0" w14:textId="77777777" w:rsidR="005D3CF6" w:rsidRPr="00054CC1" w:rsidRDefault="005D3CF6" w:rsidP="005D3CF6">
            <w:pPr>
              <w:spacing w:before="100" w:after="100"/>
              <w:ind w:left="16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IELTS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557F74F5" w14:textId="77777777" w:rsidR="005D3CF6" w:rsidRPr="00054CC1" w:rsidRDefault="005D3CF6" w:rsidP="005D3CF6">
            <w:pPr>
              <w:spacing w:before="100" w:after="100"/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5.5-6.5</w:t>
            </w:r>
          </w:p>
        </w:tc>
      </w:tr>
      <w:tr w:rsidR="005D3CF6" w:rsidRPr="009D600F" w14:paraId="48C71FB3" w14:textId="77777777" w:rsidTr="00054CC1">
        <w:tc>
          <w:tcPr>
            <w:tcW w:w="298" w:type="pct"/>
            <w:vMerge/>
            <w:shd w:val="clear" w:color="auto" w:fill="FFFFFF"/>
            <w:vAlign w:val="center"/>
          </w:tcPr>
          <w:p w14:paraId="1F191F10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14:paraId="21C96EA6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6" w:type="pct"/>
            <w:shd w:val="clear" w:color="auto" w:fill="FFFFFF"/>
            <w:vAlign w:val="center"/>
          </w:tcPr>
          <w:p w14:paraId="47A694DF" w14:textId="77777777" w:rsidR="005D3CF6" w:rsidRPr="00054CC1" w:rsidRDefault="005D3CF6" w:rsidP="005D3CF6">
            <w:pPr>
              <w:spacing w:before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Cambridge</w:t>
            </w:r>
          </w:p>
          <w:p w14:paraId="5CA9FC30" w14:textId="77777777" w:rsidR="005D3CF6" w:rsidRPr="00054CC1" w:rsidRDefault="005D3CF6" w:rsidP="00E229E6">
            <w:pPr>
              <w:ind w:left="16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Assessment</w:t>
            </w:r>
          </w:p>
          <w:p w14:paraId="003C9ABA" w14:textId="77777777" w:rsidR="005D3CF6" w:rsidRPr="00054CC1" w:rsidRDefault="005D3CF6" w:rsidP="005D3CF6">
            <w:pPr>
              <w:spacing w:after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English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30088A84" w14:textId="77777777" w:rsidR="005D3CF6" w:rsidRPr="00054CC1" w:rsidRDefault="005D3CF6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B2 First/B2 Business Vantage/</w:t>
            </w:r>
          </w:p>
          <w:p w14:paraId="52B6C597" w14:textId="77777777" w:rsidR="005D3CF6" w:rsidRPr="00054CC1" w:rsidRDefault="005D3CF6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Linguaskill. Thang điểm: 160-179</w:t>
            </w:r>
          </w:p>
        </w:tc>
      </w:tr>
      <w:tr w:rsidR="005D3CF6" w:rsidRPr="009D600F" w14:paraId="2CDCFB64" w14:textId="77777777" w:rsidTr="00054CC1">
        <w:tc>
          <w:tcPr>
            <w:tcW w:w="298" w:type="pct"/>
            <w:vMerge/>
            <w:shd w:val="clear" w:color="auto" w:fill="FFFFFF"/>
            <w:vAlign w:val="center"/>
          </w:tcPr>
          <w:p w14:paraId="1A17FACF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14:paraId="24FD9671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6" w:type="pct"/>
            <w:shd w:val="clear" w:color="auto" w:fill="FFFFFF"/>
            <w:vAlign w:val="center"/>
          </w:tcPr>
          <w:p w14:paraId="2F812C37" w14:textId="77777777" w:rsidR="005D3CF6" w:rsidRPr="00054CC1" w:rsidRDefault="005D3CF6" w:rsidP="00E229E6">
            <w:pPr>
              <w:ind w:left="16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TOEIC (4 kỹ năng)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098A188B" w14:textId="77777777" w:rsidR="005D3CF6" w:rsidRPr="00054CC1" w:rsidRDefault="005D3CF6" w:rsidP="005D3CF6">
            <w:pPr>
              <w:spacing w:before="60"/>
              <w:ind w:left="96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Nghe: 400-489</w:t>
            </w:r>
          </w:p>
          <w:p w14:paraId="11DC48D1" w14:textId="77777777" w:rsidR="005D3CF6" w:rsidRPr="00054CC1" w:rsidRDefault="005D3CF6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Đọc: 385-454</w:t>
            </w:r>
          </w:p>
          <w:p w14:paraId="4AE235DE" w14:textId="77777777" w:rsidR="005D3CF6" w:rsidRPr="00054CC1" w:rsidRDefault="005D3CF6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Nói: 160-179</w:t>
            </w:r>
          </w:p>
          <w:p w14:paraId="63396B79" w14:textId="77777777" w:rsidR="005D3CF6" w:rsidRPr="00054CC1" w:rsidRDefault="005D3CF6" w:rsidP="005D3CF6">
            <w:pPr>
              <w:spacing w:after="60"/>
              <w:ind w:left="96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Viết: 150-179</w:t>
            </w:r>
          </w:p>
        </w:tc>
      </w:tr>
      <w:tr w:rsidR="005D3CF6" w:rsidRPr="009D600F" w14:paraId="43D57A96" w14:textId="77777777" w:rsidTr="00054CC1">
        <w:tc>
          <w:tcPr>
            <w:tcW w:w="298" w:type="pct"/>
            <w:vMerge/>
            <w:shd w:val="clear" w:color="auto" w:fill="FFFFFF"/>
            <w:vAlign w:val="center"/>
          </w:tcPr>
          <w:p w14:paraId="03881462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14:paraId="1682B731" w14:textId="77777777" w:rsidR="005D3CF6" w:rsidRPr="00054CC1" w:rsidRDefault="005D3CF6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6" w:type="pct"/>
            <w:shd w:val="clear" w:color="auto" w:fill="FFFFFF"/>
            <w:vAlign w:val="center"/>
          </w:tcPr>
          <w:p w14:paraId="2FBA8022" w14:textId="61B85E75" w:rsidR="005D3CF6" w:rsidRPr="00054CC1" w:rsidRDefault="005D3CF6" w:rsidP="005D3CF6">
            <w:pPr>
              <w:spacing w:before="100" w:after="100"/>
              <w:ind w:left="169"/>
              <w:jc w:val="center"/>
              <w:rPr>
                <w:sz w:val="26"/>
                <w:szCs w:val="26"/>
              </w:rPr>
            </w:pPr>
            <w:bookmarkStart w:id="0" w:name="dieu_1"/>
            <w:r w:rsidRPr="00AA6F38">
              <w:rPr>
                <w:sz w:val="26"/>
                <w:szCs w:val="26"/>
              </w:rPr>
              <w:t>Aptis ESOL</w:t>
            </w:r>
            <w:bookmarkEnd w:id="0"/>
          </w:p>
        </w:tc>
        <w:tc>
          <w:tcPr>
            <w:tcW w:w="1724" w:type="pct"/>
            <w:shd w:val="clear" w:color="auto" w:fill="FFFFFF"/>
            <w:vAlign w:val="center"/>
          </w:tcPr>
          <w:p w14:paraId="20D26E12" w14:textId="1B28B0C3" w:rsidR="005D3CF6" w:rsidRPr="00054CC1" w:rsidRDefault="005D3CF6" w:rsidP="005D3CF6">
            <w:pPr>
              <w:spacing w:before="100" w:after="100"/>
              <w:ind w:lef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</w:tr>
      <w:tr w:rsidR="00E81BB5" w:rsidRPr="009D600F" w14:paraId="121EBD18" w14:textId="77777777" w:rsidTr="00054CC1">
        <w:tc>
          <w:tcPr>
            <w:tcW w:w="298" w:type="pct"/>
            <w:shd w:val="clear" w:color="auto" w:fill="FFFFFF"/>
            <w:vAlign w:val="center"/>
          </w:tcPr>
          <w:p w14:paraId="34A4FD87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2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389EE17C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Tiếng Pháp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423D29CA" w14:textId="77777777" w:rsidR="00E81BB5" w:rsidRPr="00054CC1" w:rsidRDefault="00E81BB5" w:rsidP="00054CC1">
            <w:pPr>
              <w:spacing w:before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CIEP/Alliance</w:t>
            </w:r>
          </w:p>
          <w:p w14:paraId="3F78F8C2" w14:textId="77777777" w:rsidR="00E81BB5" w:rsidRPr="00054CC1" w:rsidRDefault="00E81BB5" w:rsidP="00E229E6">
            <w:pPr>
              <w:ind w:left="16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francaise</w:t>
            </w:r>
          </w:p>
          <w:p w14:paraId="1EEC042B" w14:textId="77777777" w:rsidR="00E81BB5" w:rsidRPr="00054CC1" w:rsidRDefault="00E81BB5" w:rsidP="00054CC1">
            <w:pPr>
              <w:spacing w:after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diplomas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5F68A95B" w14:textId="77777777" w:rsidR="00E81BB5" w:rsidRPr="00054CC1" w:rsidRDefault="00E81BB5" w:rsidP="00E229E6">
            <w:pPr>
              <w:ind w:left="99"/>
              <w:jc w:val="center"/>
              <w:rPr>
                <w:sz w:val="26"/>
                <w:szCs w:val="26"/>
                <w:lang w:val="fr-FR"/>
              </w:rPr>
            </w:pPr>
            <w:r w:rsidRPr="00054CC1">
              <w:rPr>
                <w:sz w:val="26"/>
                <w:szCs w:val="26"/>
                <w:lang w:val="fr-FR"/>
              </w:rPr>
              <w:t>TCF: 400-499</w:t>
            </w:r>
          </w:p>
          <w:p w14:paraId="4D35E9B1" w14:textId="77777777" w:rsidR="00E81BB5" w:rsidRPr="00054CC1" w:rsidRDefault="00E81BB5" w:rsidP="00E229E6">
            <w:pPr>
              <w:ind w:left="99"/>
              <w:jc w:val="center"/>
              <w:rPr>
                <w:sz w:val="26"/>
                <w:szCs w:val="26"/>
                <w:lang w:val="fr-FR"/>
              </w:rPr>
            </w:pPr>
            <w:r w:rsidRPr="00054CC1">
              <w:rPr>
                <w:sz w:val="26"/>
                <w:szCs w:val="26"/>
                <w:lang w:val="fr-FR"/>
              </w:rPr>
              <w:t>Văn bằng DELF B2</w:t>
            </w:r>
          </w:p>
          <w:p w14:paraId="2852F8C7" w14:textId="77777777" w:rsidR="00E81BB5" w:rsidRPr="00054CC1" w:rsidRDefault="00E81BB5" w:rsidP="00E229E6">
            <w:pPr>
              <w:ind w:left="99"/>
              <w:jc w:val="center"/>
              <w:rPr>
                <w:sz w:val="26"/>
                <w:szCs w:val="26"/>
                <w:lang w:val="fr-FR"/>
              </w:rPr>
            </w:pPr>
            <w:r w:rsidRPr="00054CC1">
              <w:rPr>
                <w:sz w:val="26"/>
                <w:szCs w:val="26"/>
                <w:lang w:val="fr-FR"/>
              </w:rPr>
              <w:t>Diplôme de Langue</w:t>
            </w:r>
          </w:p>
        </w:tc>
      </w:tr>
      <w:tr w:rsidR="00E81BB5" w:rsidRPr="009D600F" w14:paraId="176FEF47" w14:textId="77777777" w:rsidTr="00054CC1">
        <w:tc>
          <w:tcPr>
            <w:tcW w:w="298" w:type="pct"/>
            <w:vMerge w:val="restart"/>
            <w:shd w:val="clear" w:color="auto" w:fill="FFFFFF"/>
            <w:vAlign w:val="center"/>
          </w:tcPr>
          <w:p w14:paraId="4048EA2E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3</w:t>
            </w:r>
          </w:p>
        </w:tc>
        <w:tc>
          <w:tcPr>
            <w:tcW w:w="1092" w:type="pct"/>
            <w:vMerge w:val="restart"/>
            <w:shd w:val="clear" w:color="auto" w:fill="FFFFFF"/>
            <w:vAlign w:val="center"/>
          </w:tcPr>
          <w:p w14:paraId="484CC3D9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Tiếng Đức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44022D34" w14:textId="77777777" w:rsidR="00E81BB5" w:rsidRPr="00054CC1" w:rsidRDefault="00E81BB5" w:rsidP="005D3CF6">
            <w:pPr>
              <w:spacing w:before="100" w:after="10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Goethe - Institut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228D07C6" w14:textId="77777777" w:rsidR="00E81BB5" w:rsidRPr="00054CC1" w:rsidRDefault="00E81BB5" w:rsidP="005D3CF6">
            <w:pPr>
              <w:spacing w:before="100" w:after="100"/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Goethe-Zertifikat B2</w:t>
            </w:r>
          </w:p>
        </w:tc>
      </w:tr>
      <w:tr w:rsidR="00E81BB5" w:rsidRPr="009D600F" w14:paraId="3A6F67F1" w14:textId="77777777" w:rsidTr="00054CC1">
        <w:tc>
          <w:tcPr>
            <w:tcW w:w="298" w:type="pct"/>
            <w:vMerge/>
            <w:shd w:val="clear" w:color="auto" w:fill="FFFFFF"/>
            <w:vAlign w:val="center"/>
          </w:tcPr>
          <w:p w14:paraId="3C3B410C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14:paraId="483B436C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6" w:type="pct"/>
            <w:shd w:val="clear" w:color="auto" w:fill="FFFFFF"/>
            <w:vAlign w:val="center"/>
          </w:tcPr>
          <w:p w14:paraId="24966CD0" w14:textId="77777777" w:rsidR="00E81BB5" w:rsidRPr="00054CC1" w:rsidRDefault="00E81BB5" w:rsidP="005D3CF6">
            <w:pPr>
              <w:spacing w:before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The German</w:t>
            </w:r>
          </w:p>
          <w:p w14:paraId="39D93497" w14:textId="77777777" w:rsidR="00E81BB5" w:rsidRPr="00054CC1" w:rsidRDefault="00E81BB5" w:rsidP="005D3CF6">
            <w:pPr>
              <w:spacing w:after="6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TestDaF language certificate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5CC35434" w14:textId="77777777" w:rsidR="00E81BB5" w:rsidRPr="00054CC1" w:rsidRDefault="00E81BB5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TestDaF Bậc 4</w:t>
            </w:r>
          </w:p>
          <w:p w14:paraId="4C823671" w14:textId="77777777" w:rsidR="00E81BB5" w:rsidRPr="00054CC1" w:rsidRDefault="00E81BB5" w:rsidP="00E229E6">
            <w:pPr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(TDN 4)</w:t>
            </w:r>
          </w:p>
        </w:tc>
      </w:tr>
      <w:tr w:rsidR="00E81BB5" w:rsidRPr="009D600F" w14:paraId="0E9D4EC7" w14:textId="77777777" w:rsidTr="00054CC1">
        <w:tc>
          <w:tcPr>
            <w:tcW w:w="298" w:type="pct"/>
            <w:shd w:val="clear" w:color="auto" w:fill="FFFFFF"/>
            <w:vAlign w:val="center"/>
          </w:tcPr>
          <w:p w14:paraId="5EF348B0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4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3638745C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Tiếng Trung Quốc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2ED4C0E5" w14:textId="77777777" w:rsidR="00E81BB5" w:rsidRPr="00054CC1" w:rsidRDefault="00E81BB5" w:rsidP="005D3CF6">
            <w:pPr>
              <w:spacing w:before="100" w:after="10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Hanyu Shuiping Kaoshi (HSK)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32F8D201" w14:textId="77777777" w:rsidR="00E81BB5" w:rsidRPr="00054CC1" w:rsidRDefault="00E81BB5" w:rsidP="005D3CF6">
            <w:pPr>
              <w:spacing w:before="100" w:after="100"/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HSK Bậc 4</w:t>
            </w:r>
          </w:p>
        </w:tc>
      </w:tr>
      <w:tr w:rsidR="00E81BB5" w:rsidRPr="009D600F" w14:paraId="4B2DC870" w14:textId="77777777" w:rsidTr="00054CC1">
        <w:tc>
          <w:tcPr>
            <w:tcW w:w="298" w:type="pct"/>
            <w:shd w:val="clear" w:color="auto" w:fill="FFFFFF"/>
            <w:vAlign w:val="center"/>
          </w:tcPr>
          <w:p w14:paraId="43E3D6AC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5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16AF6F09" w14:textId="77777777" w:rsidR="00E81BB5" w:rsidRPr="00054CC1" w:rsidRDefault="00E81BB5" w:rsidP="00E229E6">
            <w:pPr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Tiếng Nhật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63436AFC" w14:textId="77777777" w:rsidR="00E81BB5" w:rsidRPr="00054CC1" w:rsidRDefault="00E81BB5" w:rsidP="005D3CF6">
            <w:pPr>
              <w:spacing w:before="100" w:after="100"/>
              <w:ind w:left="170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Japanese Language Proficiency Test (JLPT)</w:t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2C6C20A9" w14:textId="77777777" w:rsidR="00E81BB5" w:rsidRPr="00054CC1" w:rsidRDefault="00E81BB5" w:rsidP="005D3CF6">
            <w:pPr>
              <w:spacing w:before="100" w:after="100"/>
              <w:ind w:left="99"/>
              <w:jc w:val="center"/>
              <w:rPr>
                <w:sz w:val="26"/>
                <w:szCs w:val="26"/>
              </w:rPr>
            </w:pPr>
            <w:r w:rsidRPr="00054CC1">
              <w:rPr>
                <w:sz w:val="26"/>
                <w:szCs w:val="26"/>
              </w:rPr>
              <w:t>N3</w:t>
            </w:r>
          </w:p>
        </w:tc>
      </w:tr>
      <w:tr w:rsidR="00E81BB5" w:rsidRPr="009D600F" w14:paraId="3AB24B8A" w14:textId="77777777" w:rsidTr="00613C55">
        <w:trPr>
          <w:trHeight w:val="1423"/>
        </w:trPr>
        <w:tc>
          <w:tcPr>
            <w:tcW w:w="298" w:type="pct"/>
            <w:shd w:val="clear" w:color="auto" w:fill="FFFFFF"/>
            <w:vAlign w:val="center"/>
          </w:tcPr>
          <w:p w14:paraId="366F50BF" w14:textId="77777777" w:rsidR="00E81BB5" w:rsidRPr="009D600F" w:rsidRDefault="00E81BB5" w:rsidP="00E229E6">
            <w:pPr>
              <w:jc w:val="center"/>
            </w:pPr>
            <w:r w:rsidRPr="009D600F">
              <w:t>6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677983FB" w14:textId="77777777" w:rsidR="00E81BB5" w:rsidRPr="009D600F" w:rsidRDefault="00E81BB5" w:rsidP="00E229E6">
            <w:pPr>
              <w:jc w:val="center"/>
            </w:pPr>
            <w:r w:rsidRPr="009D600F">
              <w:t>Tiếng Nga</w:t>
            </w:r>
          </w:p>
        </w:tc>
        <w:tc>
          <w:tcPr>
            <w:tcW w:w="1886" w:type="pct"/>
            <w:shd w:val="clear" w:color="auto" w:fill="FFFFFF"/>
            <w:vAlign w:val="center"/>
          </w:tcPr>
          <w:p w14:paraId="3BC910CC" w14:textId="77777777" w:rsidR="00E81BB5" w:rsidRPr="009D600F" w:rsidRDefault="00E81BB5" w:rsidP="00E229E6">
            <w:pPr>
              <w:ind w:firstLine="171"/>
              <w:jc w:val="center"/>
            </w:pPr>
            <w:r w:rsidRPr="009D600F">
              <w:rPr>
                <w:noProof/>
              </w:rPr>
              <w:drawing>
                <wp:inline distT="0" distB="0" distL="0" distR="0" wp14:anchorId="63244B32" wp14:editId="02659A87">
                  <wp:extent cx="1143000" cy="746125"/>
                  <wp:effectExtent l="0" t="0" r="0" b="0"/>
                  <wp:docPr id="12378188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1882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pct"/>
            <w:shd w:val="clear" w:color="auto" w:fill="FFFFFF"/>
            <w:vAlign w:val="center"/>
          </w:tcPr>
          <w:p w14:paraId="2B962911" w14:textId="77777777" w:rsidR="00E81BB5" w:rsidRPr="009D600F" w:rsidRDefault="00E81BB5" w:rsidP="00E229E6">
            <w:pPr>
              <w:ind w:left="99"/>
              <w:jc w:val="center"/>
            </w:pPr>
            <w:r w:rsidRPr="009D600F">
              <w:rPr>
                <w:noProof/>
              </w:rPr>
              <w:drawing>
                <wp:inline distT="0" distB="0" distL="0" distR="0" wp14:anchorId="0EE5ECF6" wp14:editId="25C04A86">
                  <wp:extent cx="511175" cy="132080"/>
                  <wp:effectExtent l="0" t="0" r="3175" b="1270"/>
                  <wp:docPr id="13280326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377E38" w14:textId="77777777" w:rsidR="00C377F0" w:rsidRDefault="00C377F0"/>
    <w:sectPr w:rsidR="00C377F0" w:rsidSect="00054CC1">
      <w:pgSz w:w="16838" w:h="11906" w:orient="landscape" w:code="9"/>
      <w:pgMar w:top="709" w:right="1134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B5"/>
    <w:rsid w:val="00054CC1"/>
    <w:rsid w:val="001518B2"/>
    <w:rsid w:val="001A7906"/>
    <w:rsid w:val="002666A8"/>
    <w:rsid w:val="0029605D"/>
    <w:rsid w:val="002A7187"/>
    <w:rsid w:val="005D3CF6"/>
    <w:rsid w:val="00613C55"/>
    <w:rsid w:val="00646C08"/>
    <w:rsid w:val="00674A7D"/>
    <w:rsid w:val="006F7341"/>
    <w:rsid w:val="0071149F"/>
    <w:rsid w:val="0088024C"/>
    <w:rsid w:val="008B0954"/>
    <w:rsid w:val="009A5524"/>
    <w:rsid w:val="009C706C"/>
    <w:rsid w:val="00AA6F38"/>
    <w:rsid w:val="00C377F0"/>
    <w:rsid w:val="00CD04F8"/>
    <w:rsid w:val="00CD4458"/>
    <w:rsid w:val="00D04004"/>
    <w:rsid w:val="00D51119"/>
    <w:rsid w:val="00D6096F"/>
    <w:rsid w:val="00E81BB5"/>
    <w:rsid w:val="00F038D7"/>
    <w:rsid w:val="00F33C8E"/>
    <w:rsid w:val="00F672D8"/>
    <w:rsid w:val="00FC4751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0520A"/>
  <w15:chartTrackingRefBased/>
  <w15:docId w15:val="{A58B38C3-EAD7-4BF6-BC83-92E5A0BF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B5"/>
    <w:pPr>
      <w:spacing w:before="0" w:after="0" w:line="240" w:lineRule="auto"/>
    </w:pPr>
    <w:rPr>
      <w:rFonts w:eastAsia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BB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BB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BB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BB5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6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BB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6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BB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6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BB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6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BB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6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BB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6"/>
      <w:lang w:val="vi-V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B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B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B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B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B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B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B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B5"/>
    <w:pPr>
      <w:numPr>
        <w:ilvl w:val="1"/>
      </w:numPr>
      <w:spacing w:before="6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B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BB5"/>
    <w:pPr>
      <w:spacing w:before="160" w:after="160" w:line="276" w:lineRule="auto"/>
      <w:jc w:val="center"/>
    </w:pPr>
    <w:rPr>
      <w:rFonts w:eastAsiaTheme="minorHAnsi"/>
      <w:i/>
      <w:iCs/>
      <w:color w:val="404040" w:themeColor="text1" w:themeTint="BF"/>
      <w:kern w:val="2"/>
      <w:sz w:val="26"/>
      <w:szCs w:val="26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BB5"/>
    <w:pPr>
      <w:spacing w:before="60" w:after="60" w:line="276" w:lineRule="auto"/>
      <w:ind w:left="720"/>
      <w:contextualSpacing/>
    </w:pPr>
    <w:rPr>
      <w:rFonts w:eastAsiaTheme="minorHAnsi"/>
      <w:kern w:val="2"/>
      <w:sz w:val="26"/>
      <w:szCs w:val="26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6"/>
      <w:szCs w:val="26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B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1BB5"/>
    <w:pPr>
      <w:spacing w:before="0" w:after="0" w:line="240" w:lineRule="auto"/>
    </w:pPr>
    <w:rPr>
      <w:rFonts w:asciiTheme="majorHAnsi" w:hAnsiTheme="majorHAnsi" w:cstheme="majorHAnsi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Thu Thao</dc:creator>
  <cp:keywords/>
  <dc:description/>
  <cp:lastModifiedBy>Huong Anh</cp:lastModifiedBy>
  <cp:revision>6</cp:revision>
  <dcterms:created xsi:type="dcterms:W3CDTF">2026-01-06T07:25:00Z</dcterms:created>
  <dcterms:modified xsi:type="dcterms:W3CDTF">2026-05-26T04:11:00Z</dcterms:modified>
</cp:coreProperties>
</file>